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2E41E" w14:textId="4F076CEF" w:rsidR="0060219C" w:rsidRPr="008A51A7" w:rsidRDefault="008A51A7">
      <w:pPr>
        <w:ind w:left="0"/>
        <w:jc w:val="left"/>
        <w:rPr>
          <w:b/>
          <w:i w:val="0"/>
          <w:sz w:val="16"/>
          <w:szCs w:val="16"/>
          <w:u w:val="single"/>
        </w:rPr>
      </w:pPr>
      <w:r w:rsidRPr="008A51A7">
        <w:rPr>
          <w:b/>
          <w:i w:val="0"/>
          <w:sz w:val="16"/>
          <w:szCs w:val="16"/>
          <w:u w:val="single"/>
        </w:rPr>
        <w:t xml:space="preserve">Zał. Nr 1a dla zadania </w:t>
      </w:r>
      <w:r>
        <w:rPr>
          <w:b/>
          <w:i w:val="0"/>
          <w:sz w:val="16"/>
          <w:szCs w:val="16"/>
          <w:u w:val="single"/>
        </w:rPr>
        <w:t>16</w:t>
      </w:r>
    </w:p>
    <w:p w14:paraId="712AF2C3" w14:textId="5E9FB4A5" w:rsidR="00511931" w:rsidRPr="00A973F7" w:rsidRDefault="00511931" w:rsidP="00511931">
      <w:pPr>
        <w:ind w:left="0"/>
        <w:jc w:val="left"/>
        <w:rPr>
          <w:i w:val="0"/>
          <w:sz w:val="18"/>
          <w:szCs w:val="18"/>
        </w:rPr>
      </w:pPr>
      <w:r w:rsidRPr="00A973F7">
        <w:rPr>
          <w:i w:val="0"/>
          <w:sz w:val="18"/>
          <w:szCs w:val="18"/>
        </w:rPr>
        <w:t xml:space="preserve">Zadanie </w:t>
      </w:r>
      <w:r w:rsidR="00AE604E">
        <w:rPr>
          <w:i w:val="0"/>
          <w:sz w:val="18"/>
          <w:szCs w:val="18"/>
        </w:rPr>
        <w:t>16</w:t>
      </w:r>
      <w:r w:rsidRPr="00A973F7">
        <w:rPr>
          <w:i w:val="0"/>
          <w:sz w:val="18"/>
          <w:szCs w:val="18"/>
        </w:rPr>
        <w:t xml:space="preserve">: Zakup wraz z </w:t>
      </w:r>
      <w:r w:rsidR="006E7B1E" w:rsidRPr="00A973F7">
        <w:rPr>
          <w:i w:val="0"/>
          <w:sz w:val="18"/>
          <w:szCs w:val="18"/>
        </w:rPr>
        <w:t xml:space="preserve">dostawą </w:t>
      </w:r>
      <w:r w:rsidR="00AE604E">
        <w:rPr>
          <w:i w:val="0"/>
          <w:sz w:val="18"/>
          <w:szCs w:val="18"/>
        </w:rPr>
        <w:t>taboretu prysznicowego</w:t>
      </w:r>
      <w:r w:rsidR="006E7B1E" w:rsidRPr="00A973F7">
        <w:rPr>
          <w:i w:val="0"/>
          <w:sz w:val="18"/>
          <w:szCs w:val="18"/>
        </w:rPr>
        <w:t xml:space="preserve"> </w:t>
      </w:r>
      <w:r w:rsidR="00B21936" w:rsidRPr="00A973F7">
        <w:rPr>
          <w:i w:val="0"/>
          <w:sz w:val="18"/>
          <w:szCs w:val="18"/>
        </w:rPr>
        <w:t>(</w:t>
      </w:r>
      <w:r w:rsidR="00AE604E">
        <w:rPr>
          <w:i w:val="0"/>
          <w:sz w:val="18"/>
          <w:szCs w:val="18"/>
        </w:rPr>
        <w:t>4</w:t>
      </w:r>
      <w:r w:rsidR="00B21936" w:rsidRPr="00A973F7">
        <w:rPr>
          <w:i w:val="0"/>
          <w:sz w:val="18"/>
          <w:szCs w:val="18"/>
        </w:rPr>
        <w:t xml:space="preserve"> szt.)</w:t>
      </w:r>
      <w:r w:rsidRPr="00A973F7">
        <w:rPr>
          <w:i w:val="0"/>
          <w:sz w:val="18"/>
          <w:szCs w:val="18"/>
        </w:rPr>
        <w:t xml:space="preserve"> </w:t>
      </w:r>
    </w:p>
    <w:p w14:paraId="17B012B6" w14:textId="415AA9B4" w:rsidR="00511931" w:rsidRPr="00A973F7" w:rsidRDefault="00511931" w:rsidP="00511931">
      <w:pPr>
        <w:ind w:left="0"/>
        <w:jc w:val="left"/>
        <w:rPr>
          <w:i w:val="0"/>
          <w:sz w:val="18"/>
          <w:szCs w:val="18"/>
        </w:rPr>
      </w:pPr>
      <w:r w:rsidRPr="00A973F7">
        <w:rPr>
          <w:i w:val="0"/>
          <w:sz w:val="18"/>
          <w:szCs w:val="18"/>
        </w:rPr>
        <w:t>Producent:</w:t>
      </w:r>
      <w:r w:rsidR="008A51A7">
        <w:rPr>
          <w:i w:val="0"/>
          <w:sz w:val="18"/>
          <w:szCs w:val="18"/>
        </w:rPr>
        <w:t>……………………</w:t>
      </w:r>
    </w:p>
    <w:p w14:paraId="58CA8AEF" w14:textId="3EBBB444" w:rsidR="00511931" w:rsidRPr="00A973F7" w:rsidRDefault="00511931" w:rsidP="00511931">
      <w:pPr>
        <w:ind w:left="0"/>
        <w:jc w:val="left"/>
        <w:rPr>
          <w:i w:val="0"/>
          <w:sz w:val="18"/>
          <w:szCs w:val="18"/>
        </w:rPr>
      </w:pPr>
      <w:r w:rsidRPr="00A973F7">
        <w:rPr>
          <w:i w:val="0"/>
          <w:sz w:val="18"/>
          <w:szCs w:val="18"/>
        </w:rPr>
        <w:t xml:space="preserve">Model: </w:t>
      </w:r>
      <w:r w:rsidR="008A51A7">
        <w:rPr>
          <w:i w:val="0"/>
          <w:sz w:val="18"/>
          <w:szCs w:val="18"/>
        </w:rPr>
        <w:t>………………………….</w:t>
      </w:r>
    </w:p>
    <w:p w14:paraId="6D40E337" w14:textId="2DFD9EAA" w:rsidR="00511931" w:rsidRPr="00A973F7" w:rsidRDefault="00511931" w:rsidP="00511931">
      <w:pPr>
        <w:ind w:left="0"/>
        <w:jc w:val="left"/>
        <w:rPr>
          <w:i w:val="0"/>
          <w:sz w:val="18"/>
          <w:szCs w:val="18"/>
        </w:rPr>
      </w:pPr>
      <w:r w:rsidRPr="00A973F7">
        <w:rPr>
          <w:i w:val="0"/>
          <w:sz w:val="18"/>
          <w:szCs w:val="18"/>
        </w:rPr>
        <w:t>Kraj pochodzenia:</w:t>
      </w:r>
      <w:r w:rsidR="008A51A7">
        <w:rPr>
          <w:i w:val="0"/>
          <w:sz w:val="18"/>
          <w:szCs w:val="18"/>
        </w:rPr>
        <w:t>…………………………..</w:t>
      </w:r>
    </w:p>
    <w:p w14:paraId="6D59A080" w14:textId="5CC2626A" w:rsidR="00511931" w:rsidRPr="00A973F7" w:rsidRDefault="00511931" w:rsidP="00511931">
      <w:pPr>
        <w:ind w:left="0"/>
        <w:jc w:val="left"/>
        <w:rPr>
          <w:i w:val="0"/>
          <w:sz w:val="18"/>
          <w:szCs w:val="18"/>
        </w:rPr>
      </w:pPr>
      <w:r w:rsidRPr="00A973F7">
        <w:rPr>
          <w:i w:val="0"/>
          <w:sz w:val="18"/>
          <w:szCs w:val="18"/>
        </w:rPr>
        <w:t>Rok produkcji:</w:t>
      </w:r>
      <w:r w:rsidR="008A51A7">
        <w:rPr>
          <w:i w:val="0"/>
          <w:sz w:val="18"/>
          <w:szCs w:val="18"/>
        </w:rPr>
        <w:t>…………………….</w:t>
      </w:r>
    </w:p>
    <w:p w14:paraId="604AD8FF" w14:textId="77777777" w:rsidR="0060219C" w:rsidRDefault="0060219C">
      <w:pPr>
        <w:ind w:left="0"/>
        <w:jc w:val="left"/>
        <w:rPr>
          <w:i w:val="0"/>
          <w:sz w:val="16"/>
          <w:szCs w:val="16"/>
        </w:rPr>
      </w:pPr>
      <w:bookmarkStart w:id="0" w:name="_GoBack"/>
      <w:bookmarkEnd w:id="0"/>
    </w:p>
    <w:tbl>
      <w:tblPr>
        <w:tblpPr w:leftFromText="141" w:rightFromText="141" w:vertAnchor="page" w:horzAnchor="margin" w:tblpXSpec="center" w:tblpY="3206"/>
        <w:tblW w:w="10157" w:type="dxa"/>
        <w:jc w:val="center"/>
        <w:tblLayout w:type="fixed"/>
        <w:tblCellMar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79"/>
        <w:gridCol w:w="6196"/>
        <w:gridCol w:w="1065"/>
        <w:gridCol w:w="2217"/>
      </w:tblGrid>
      <w:tr w:rsidR="0060219C" w:rsidRPr="00A80B70" w14:paraId="2014BC9B" w14:textId="77777777" w:rsidTr="00511931">
        <w:trPr>
          <w:cantSplit/>
          <w:trHeight w:val="284"/>
          <w:tblHeader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2739451" w14:textId="77777777" w:rsidR="0060219C" w:rsidRPr="00A80B70" w:rsidRDefault="00822B5B" w:rsidP="00511931">
            <w:pPr>
              <w:pStyle w:val="NormalnyWeb"/>
              <w:spacing w:before="1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0B70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170DAD90" w14:textId="77777777" w:rsidR="0060219C" w:rsidRPr="00A80B70" w:rsidRDefault="00822B5B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0B70">
              <w:rPr>
                <w:rFonts w:ascii="Arial" w:hAnsi="Arial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C82164" w14:textId="77777777" w:rsidR="0060219C" w:rsidRPr="00A80B70" w:rsidRDefault="00822B5B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0B70">
              <w:rPr>
                <w:rFonts w:ascii="Arial" w:hAnsi="Arial" w:cs="Arial"/>
                <w:b/>
                <w:bCs/>
                <w:sz w:val="18"/>
                <w:szCs w:val="18"/>
              </w:rPr>
              <w:t>Warunek graniczny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52B5B605" w14:textId="77777777" w:rsidR="0060219C" w:rsidRPr="00A80B70" w:rsidRDefault="00822B5B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0B70">
              <w:rPr>
                <w:rFonts w:ascii="Arial" w:hAnsi="Arial" w:cs="Arial"/>
                <w:b/>
                <w:bCs/>
                <w:sz w:val="18"/>
                <w:szCs w:val="18"/>
              </w:rPr>
              <w:t>Parametry oferowane</w:t>
            </w:r>
          </w:p>
        </w:tc>
      </w:tr>
      <w:tr w:rsidR="00AE604E" w:rsidRPr="00A80B70" w14:paraId="60D8E1A4" w14:textId="77777777" w:rsidTr="00BA35A0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94482B" w14:textId="77777777" w:rsidR="00AE604E" w:rsidRPr="00A80B70" w:rsidRDefault="00AE604E" w:rsidP="00AE604E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b/>
                <w:bCs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8CDD" w14:textId="17F90CBD" w:rsidR="00AE604E" w:rsidRPr="00A80B70" w:rsidRDefault="00AE604E" w:rsidP="00AE604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AE604E">
              <w:rPr>
                <w:i w:val="0"/>
                <w:sz w:val="18"/>
                <w:szCs w:val="18"/>
              </w:rPr>
              <w:t>Wierzchnia warstwa siedzisk posiada specjalną strukturę, która działa antypoślizgowo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BBB2" w14:textId="40E2CB91" w:rsidR="00AE604E" w:rsidRPr="00A80B70" w:rsidRDefault="00AE604E" w:rsidP="00AE604E">
            <w:pPr>
              <w:ind w:left="0" w:right="-57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E8B75" w14:textId="77777777" w:rsidR="00AE604E" w:rsidRPr="00A80B70" w:rsidRDefault="00AE604E" w:rsidP="00AE604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AE604E" w:rsidRPr="00A80B70" w14:paraId="5D50A8FD" w14:textId="77777777" w:rsidTr="00402F2D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553E1F" w14:textId="77777777" w:rsidR="00AE604E" w:rsidRPr="00A80B70" w:rsidRDefault="00AE604E" w:rsidP="00AE604E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09BF" w14:textId="77777777" w:rsidR="00AE604E" w:rsidRPr="00AE604E" w:rsidRDefault="00AE604E" w:rsidP="00AE604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AE604E">
              <w:rPr>
                <w:i w:val="0"/>
                <w:sz w:val="18"/>
                <w:szCs w:val="18"/>
              </w:rPr>
              <w:t>Wymiary:</w:t>
            </w:r>
            <w:r w:rsidRPr="00AE604E">
              <w:rPr>
                <w:i w:val="0"/>
                <w:sz w:val="18"/>
                <w:szCs w:val="18"/>
              </w:rPr>
              <w:br/>
              <w:t>szerokość: 510 mm</w:t>
            </w:r>
          </w:p>
          <w:p w14:paraId="49A7AE57" w14:textId="77777777" w:rsidR="00AE604E" w:rsidRPr="00AE604E" w:rsidRDefault="00AE604E" w:rsidP="00AE604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AE604E">
              <w:rPr>
                <w:i w:val="0"/>
                <w:sz w:val="18"/>
                <w:szCs w:val="18"/>
              </w:rPr>
              <w:t>długość: max. 470 mm</w:t>
            </w:r>
          </w:p>
          <w:p w14:paraId="40D82429" w14:textId="77777777" w:rsidR="00AE604E" w:rsidRPr="00AE604E" w:rsidRDefault="00AE604E" w:rsidP="00AE604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AE604E">
              <w:rPr>
                <w:i w:val="0"/>
                <w:sz w:val="18"/>
                <w:szCs w:val="18"/>
              </w:rPr>
              <w:t>wysokość: min. 770 - 870 mm</w:t>
            </w:r>
          </w:p>
          <w:p w14:paraId="3EF00998" w14:textId="77777777" w:rsidR="00AE604E" w:rsidRPr="00AE604E" w:rsidRDefault="00AE604E" w:rsidP="00AE604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AE604E">
              <w:rPr>
                <w:i w:val="0"/>
                <w:sz w:val="18"/>
                <w:szCs w:val="18"/>
              </w:rPr>
              <w:t>wysokość oparcia: min. 380 mm</w:t>
            </w:r>
          </w:p>
          <w:p w14:paraId="19ACD7C0" w14:textId="77777777" w:rsidR="00AE604E" w:rsidRPr="00AE604E" w:rsidRDefault="00AE604E" w:rsidP="00AE604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AE604E">
              <w:rPr>
                <w:i w:val="0"/>
                <w:sz w:val="18"/>
                <w:szCs w:val="18"/>
              </w:rPr>
              <w:t>szerokość siedziska: min. 510 mm</w:t>
            </w:r>
          </w:p>
          <w:p w14:paraId="103D1A89" w14:textId="16DD97D3" w:rsidR="00AE604E" w:rsidRPr="00A80B70" w:rsidRDefault="00AE604E" w:rsidP="00AE604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AE604E">
              <w:rPr>
                <w:i w:val="0"/>
                <w:sz w:val="18"/>
                <w:szCs w:val="18"/>
              </w:rPr>
              <w:t>wysokość siedziska: min. 360 - 460 mm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335" w14:textId="16594E37" w:rsidR="00AE604E" w:rsidRPr="00A80B70" w:rsidRDefault="00AE604E" w:rsidP="00AE604E">
            <w:pPr>
              <w:ind w:left="0" w:right="-57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ECE4" w14:textId="77777777" w:rsidR="00AE604E" w:rsidRPr="00A80B70" w:rsidRDefault="00AE604E" w:rsidP="00AE604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AE604E" w:rsidRPr="00A80B70" w14:paraId="7DE1BAC4" w14:textId="77777777" w:rsidTr="00402F2D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FDAA8" w14:textId="77777777" w:rsidR="00AE604E" w:rsidRPr="00A80B70" w:rsidRDefault="00AE604E" w:rsidP="00AE604E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CB0" w14:textId="7DADF85D" w:rsidR="00AE604E" w:rsidRPr="00A80B70" w:rsidRDefault="00AE604E" w:rsidP="00AE604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AE604E">
              <w:rPr>
                <w:i w:val="0"/>
                <w:sz w:val="18"/>
                <w:szCs w:val="18"/>
              </w:rPr>
              <w:t>Regulacja nóg: 150 mm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96F0" w14:textId="62F3C450" w:rsidR="00AE604E" w:rsidRPr="00A80B70" w:rsidRDefault="00AE604E" w:rsidP="00AE604E">
            <w:pPr>
              <w:ind w:left="0" w:right="-57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6E93" w14:textId="77777777" w:rsidR="00AE604E" w:rsidRPr="00A80B70" w:rsidRDefault="00AE604E" w:rsidP="00AE604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AE604E" w:rsidRPr="00A80B70" w14:paraId="5A73115C" w14:textId="77777777" w:rsidTr="00402F2D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6E857" w14:textId="77777777" w:rsidR="00AE604E" w:rsidRPr="00A80B70" w:rsidRDefault="00AE604E" w:rsidP="00AE604E">
            <w:pPr>
              <w:numPr>
                <w:ilvl w:val="0"/>
                <w:numId w:val="1"/>
              </w:numPr>
              <w:spacing w:line="240" w:lineRule="auto"/>
              <w:jc w:val="left"/>
              <w:rPr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2441" w14:textId="18652CF1" w:rsidR="00AE604E" w:rsidRPr="00A80B70" w:rsidRDefault="00AE604E" w:rsidP="00AE604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AE604E">
              <w:rPr>
                <w:i w:val="0"/>
                <w:sz w:val="18"/>
                <w:szCs w:val="18"/>
              </w:rPr>
              <w:t>Max. obciążenie 150 kg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9281" w14:textId="0588E888" w:rsidR="00AE604E" w:rsidRPr="00A80B70" w:rsidRDefault="00AE604E" w:rsidP="00AE604E">
            <w:pPr>
              <w:ind w:left="0" w:right="-57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1DE1" w14:textId="77777777" w:rsidR="00AE604E" w:rsidRPr="00A80B70" w:rsidRDefault="00AE604E" w:rsidP="00AE604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AE604E" w:rsidRPr="00A80B70" w14:paraId="46BCE1CA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24B0FB79" w14:textId="77777777" w:rsidR="00AE604E" w:rsidRPr="00A80B70" w:rsidRDefault="00AE604E" w:rsidP="00AE604E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b/>
                <w:bCs/>
                <w:i w:val="0"/>
                <w:sz w:val="18"/>
                <w:szCs w:val="18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AC0808" w14:textId="77777777" w:rsidR="00AE604E" w:rsidRPr="00A80B70" w:rsidRDefault="00AE604E" w:rsidP="00AE604E">
            <w:pPr>
              <w:ind w:left="0"/>
              <w:jc w:val="left"/>
              <w:rPr>
                <w:b/>
                <w:bCs/>
                <w:i w:val="0"/>
                <w:sz w:val="18"/>
                <w:szCs w:val="18"/>
              </w:rPr>
            </w:pPr>
            <w:r w:rsidRPr="00A80B70">
              <w:rPr>
                <w:b/>
                <w:bCs/>
                <w:i w:val="0"/>
                <w:sz w:val="18"/>
                <w:szCs w:val="18"/>
              </w:rPr>
              <w:t>Wymagania pozostałe:</w:t>
            </w:r>
          </w:p>
        </w:tc>
      </w:tr>
      <w:tr w:rsidR="00822B5B" w:rsidRPr="00A80B70" w14:paraId="5E5D3E7C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0A67B" w14:textId="77777777" w:rsidR="00822B5B" w:rsidRPr="00A80B70" w:rsidRDefault="00822B5B" w:rsidP="00822B5B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b/>
                <w:bCs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F64FF" w14:textId="7C4A616F" w:rsidR="00822B5B" w:rsidRPr="00A80B70" w:rsidRDefault="00822B5B" w:rsidP="00822B5B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651C24">
              <w:rPr>
                <w:i w:val="0"/>
                <w:sz w:val="18"/>
                <w:szCs w:val="18"/>
              </w:rPr>
              <w:t>Wyrób medyczny oznaczony znakiem CE. Certyfikat CE oraz Deklaracja Zgodności 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259D6" w14:textId="4C88D7A9" w:rsidR="00822B5B" w:rsidRPr="00A80B70" w:rsidRDefault="00822B5B" w:rsidP="00822B5B">
            <w:pPr>
              <w:ind w:left="0" w:right="-57"/>
              <w:rPr>
                <w:i w:val="0"/>
                <w:sz w:val="18"/>
                <w:szCs w:val="18"/>
              </w:rPr>
            </w:pPr>
            <w:r w:rsidRPr="00AA1BB7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D575D" w14:textId="77777777" w:rsidR="00822B5B" w:rsidRPr="00A80B70" w:rsidRDefault="00822B5B" w:rsidP="00822B5B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822B5B" w:rsidRPr="00A80B70" w14:paraId="09196951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44C79" w14:textId="77777777" w:rsidR="00822B5B" w:rsidRPr="00A80B70" w:rsidRDefault="00822B5B" w:rsidP="00822B5B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b/>
                <w:bCs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6A61C" w14:textId="38C6545F" w:rsidR="00822B5B" w:rsidRPr="00A80B70" w:rsidRDefault="00822B5B" w:rsidP="00822B5B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26534B">
              <w:rPr>
                <w:i w:val="0"/>
                <w:sz w:val="16"/>
                <w:szCs w:val="16"/>
              </w:rPr>
              <w:t xml:space="preserve">Wpis lub zgłoszenie do </w:t>
            </w:r>
            <w:proofErr w:type="spellStart"/>
            <w:r w:rsidRPr="0026534B">
              <w:rPr>
                <w:i w:val="0"/>
                <w:sz w:val="16"/>
                <w:szCs w:val="16"/>
              </w:rPr>
              <w:t>URWMiPB</w:t>
            </w:r>
            <w:proofErr w:type="spellEnd"/>
            <w:r w:rsidRPr="0026534B">
              <w:rPr>
                <w:i w:val="0"/>
                <w:sz w:val="16"/>
                <w:szCs w:val="16"/>
              </w:rPr>
              <w:t xml:space="preserve"> lub równoważne- 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4614" w14:textId="2B9FA285" w:rsidR="00822B5B" w:rsidRPr="00A80B70" w:rsidRDefault="00822B5B" w:rsidP="00822B5B">
            <w:pPr>
              <w:ind w:left="0" w:right="-57"/>
              <w:rPr>
                <w:i w:val="0"/>
                <w:sz w:val="18"/>
                <w:szCs w:val="18"/>
              </w:rPr>
            </w:pPr>
            <w:r w:rsidRPr="00AA1BB7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05929" w14:textId="77777777" w:rsidR="00822B5B" w:rsidRPr="00A80B70" w:rsidRDefault="00822B5B" w:rsidP="00822B5B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822B5B" w:rsidRPr="00A80B70" w14:paraId="766ADA9D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70C8A" w14:textId="77777777" w:rsidR="00822B5B" w:rsidRPr="00A80B70" w:rsidRDefault="00822B5B" w:rsidP="00822B5B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b/>
                <w:bCs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8CA6C" w14:textId="262A9246" w:rsidR="00822B5B" w:rsidRPr="00A80B70" w:rsidRDefault="00822B5B" w:rsidP="00822B5B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4533C6">
              <w:rPr>
                <w:i w:val="0"/>
                <w:sz w:val="18"/>
                <w:szCs w:val="18"/>
              </w:rPr>
              <w:t>Dokumenty potwierdzające dopuszczenie do obrotu i stosowania zgodnie z Ustawą o Wyrobach Medycznych.</w:t>
            </w:r>
            <w:r>
              <w:rPr>
                <w:i w:val="0"/>
                <w:sz w:val="18"/>
                <w:szCs w:val="18"/>
              </w:rPr>
              <w:t xml:space="preserve"> </w:t>
            </w:r>
            <w:r w:rsidRPr="0026534B">
              <w:rPr>
                <w:i w:val="0"/>
                <w:sz w:val="16"/>
                <w:szCs w:val="16"/>
              </w:rPr>
              <w:t>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A653B" w14:textId="4A3A459F" w:rsidR="00822B5B" w:rsidRPr="00A80B70" w:rsidRDefault="00822B5B" w:rsidP="00822B5B">
            <w:pPr>
              <w:ind w:left="0" w:right="-57"/>
              <w:rPr>
                <w:i w:val="0"/>
                <w:sz w:val="18"/>
                <w:szCs w:val="18"/>
              </w:rPr>
            </w:pPr>
            <w:r w:rsidRPr="00AA1BB7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A6AAA" w14:textId="77777777" w:rsidR="00822B5B" w:rsidRPr="00A80B70" w:rsidRDefault="00822B5B" w:rsidP="00822B5B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822B5B" w:rsidRPr="00A80B70" w14:paraId="25269C98" w14:textId="77777777" w:rsidTr="00511931">
        <w:trPr>
          <w:cantSplit/>
          <w:trHeight w:val="511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0B28E" w14:textId="77777777" w:rsidR="00822B5B" w:rsidRPr="00A80B70" w:rsidRDefault="00822B5B" w:rsidP="00822B5B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EEB32" w14:textId="77777777" w:rsidR="00822B5B" w:rsidRPr="00A80B70" w:rsidRDefault="00822B5B" w:rsidP="00822B5B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Instrukcja obsługi  w języku polskim w wersji elektronicznej i papierowej - przy dostawie sprzętu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AF82" w14:textId="1C6D4F22" w:rsidR="00822B5B" w:rsidRPr="00A80B70" w:rsidRDefault="00822B5B" w:rsidP="00822B5B">
            <w:pPr>
              <w:ind w:left="0" w:right="-57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6FFF7" w14:textId="77777777" w:rsidR="00822B5B" w:rsidRPr="00A80B70" w:rsidRDefault="00822B5B" w:rsidP="00822B5B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822B5B" w:rsidRPr="00A80B70" w14:paraId="49AECA8C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5552426B" w14:textId="77777777" w:rsidR="00822B5B" w:rsidRPr="00A80B70" w:rsidRDefault="00822B5B" w:rsidP="00822B5B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FCADC7C" w14:textId="77777777" w:rsidR="00822B5B" w:rsidRPr="00A80B70" w:rsidRDefault="00822B5B" w:rsidP="00822B5B">
            <w:pPr>
              <w:ind w:left="0"/>
              <w:jc w:val="left"/>
              <w:rPr>
                <w:b/>
                <w:bCs/>
                <w:i w:val="0"/>
                <w:sz w:val="18"/>
                <w:szCs w:val="18"/>
              </w:rPr>
            </w:pPr>
            <w:r w:rsidRPr="00A80B70">
              <w:rPr>
                <w:b/>
                <w:bCs/>
                <w:i w:val="0"/>
                <w:sz w:val="18"/>
                <w:szCs w:val="18"/>
              </w:rPr>
              <w:t>ZESTAWIENIE WARUNKÓW GRANICZNYCH GWARANCJI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79642E" w14:textId="77777777" w:rsidR="00822B5B" w:rsidRPr="00A80B70" w:rsidRDefault="00822B5B" w:rsidP="00822B5B">
            <w:pPr>
              <w:ind w:left="0" w:right="-57"/>
              <w:rPr>
                <w:i w:val="0"/>
                <w:sz w:val="18"/>
                <w:szCs w:val="18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004F81A" w14:textId="77777777" w:rsidR="00822B5B" w:rsidRPr="00A80B70" w:rsidRDefault="00822B5B" w:rsidP="00822B5B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822B5B" w:rsidRPr="00A80B70" w14:paraId="203E0281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D332D" w14:textId="77777777" w:rsidR="00822B5B" w:rsidRPr="00A80B70" w:rsidRDefault="00822B5B" w:rsidP="00822B5B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128C8" w14:textId="0147CE82" w:rsidR="00822B5B" w:rsidRPr="00A80B70" w:rsidRDefault="00822B5B" w:rsidP="00822B5B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 xml:space="preserve">Gwarancja : min. 60 miesięcy (lub dłużej – zgodnie z treścią oferty) </w:t>
            </w:r>
          </w:p>
          <w:p w14:paraId="4308717E" w14:textId="174574CC" w:rsidR="00822B5B" w:rsidRPr="00A80B70" w:rsidRDefault="00822B5B" w:rsidP="00822B5B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C41E" w14:textId="77777777" w:rsidR="00822B5B" w:rsidRPr="00A80B70" w:rsidRDefault="00822B5B" w:rsidP="00822B5B">
            <w:pPr>
              <w:ind w:left="0" w:right="-57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min. 60 miesięcy</w:t>
            </w:r>
          </w:p>
          <w:p w14:paraId="56CE8877" w14:textId="77777777" w:rsidR="00822B5B" w:rsidRPr="00A80B70" w:rsidRDefault="00822B5B" w:rsidP="00822B5B">
            <w:pPr>
              <w:ind w:left="0" w:right="-57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(podać ile)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27B4" w14:textId="77777777" w:rsidR="00822B5B" w:rsidRPr="00A80B70" w:rsidRDefault="00822B5B" w:rsidP="00822B5B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822B5B" w:rsidRPr="00A80B70" w14:paraId="6740FCB8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FD5D1" w14:textId="77777777" w:rsidR="00822B5B" w:rsidRPr="00A80B70" w:rsidRDefault="00822B5B" w:rsidP="00822B5B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A8D36" w14:textId="77777777" w:rsidR="00822B5B" w:rsidRPr="00A80B70" w:rsidRDefault="00822B5B" w:rsidP="00822B5B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W przypadku, gdy naprawa w okresie gwarancji nie odniesie rezultatu, urządzenie podlega wymianie na nowe.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4C19" w14:textId="77777777" w:rsidR="00822B5B" w:rsidRPr="00A80B70" w:rsidRDefault="00822B5B" w:rsidP="00822B5B">
            <w:pPr>
              <w:ind w:left="0" w:right="-57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421D" w14:textId="77777777" w:rsidR="00822B5B" w:rsidRPr="00A80B70" w:rsidRDefault="00822B5B" w:rsidP="00822B5B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822B5B" w:rsidRPr="00A80B70" w14:paraId="7C7A5161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C02CC" w14:textId="77777777" w:rsidR="00822B5B" w:rsidRPr="00A80B70" w:rsidRDefault="00822B5B" w:rsidP="00822B5B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431CA" w14:textId="77777777" w:rsidR="00822B5B" w:rsidRPr="00A80B70" w:rsidRDefault="00822B5B" w:rsidP="00822B5B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Koszt transportu uszkodzonego elementu urządzenia lub urządzenia podlegającego naprawie lub wymianie do i z punktu serwisowego pokrywa Wykonawca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D884" w14:textId="77777777" w:rsidR="00822B5B" w:rsidRPr="00A80B70" w:rsidRDefault="00822B5B" w:rsidP="00822B5B">
            <w:pPr>
              <w:ind w:left="0" w:right="-57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1A64" w14:textId="77777777" w:rsidR="00822B5B" w:rsidRPr="00A80B70" w:rsidRDefault="00822B5B" w:rsidP="00822B5B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</w:tbl>
    <w:p w14:paraId="4470BD8F" w14:textId="30A7A0AE" w:rsidR="008A51A7" w:rsidRDefault="008A51A7" w:rsidP="008A51A7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</w:pPr>
    </w:p>
    <w:p w14:paraId="29CC0556" w14:textId="1B5E5FF9" w:rsidR="008A51A7" w:rsidRDefault="008A51A7" w:rsidP="008A51A7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</w:pPr>
    </w:p>
    <w:p w14:paraId="0E948A62" w14:textId="2B31FFAC" w:rsidR="008A51A7" w:rsidRDefault="008A51A7" w:rsidP="008A51A7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</w:pPr>
    </w:p>
    <w:p w14:paraId="382A33AA" w14:textId="23B4E9D8" w:rsidR="008A51A7" w:rsidRDefault="008A51A7" w:rsidP="008A51A7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</w:pPr>
    </w:p>
    <w:p w14:paraId="6E7BD669" w14:textId="77777777" w:rsidR="008A51A7" w:rsidRDefault="008A51A7" w:rsidP="008A51A7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</w:pPr>
    </w:p>
    <w:tbl>
      <w:tblPr>
        <w:tblStyle w:val="Tabela-Siatka1"/>
        <w:tblW w:w="959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559"/>
        <w:gridCol w:w="2127"/>
        <w:gridCol w:w="1417"/>
        <w:gridCol w:w="1795"/>
      </w:tblGrid>
      <w:tr w:rsidR="008A51A7" w:rsidRPr="008A51A7" w14:paraId="0F6B0E79" w14:textId="77777777" w:rsidTr="004D2CA4">
        <w:tc>
          <w:tcPr>
            <w:tcW w:w="1418" w:type="dxa"/>
          </w:tcPr>
          <w:p w14:paraId="2471B958" w14:textId="77777777" w:rsidR="008A51A7" w:rsidRPr="008A51A7" w:rsidRDefault="008A51A7" w:rsidP="008A51A7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  <w:bookmarkStart w:id="1" w:name="_Hlk205125655"/>
            <w:r w:rsidRPr="008A51A7">
              <w:rPr>
                <w:sz w:val="18"/>
                <w:szCs w:val="18"/>
              </w:rPr>
              <w:t>Cena jednostkowa oferowanego sprzętu netto za 1 sztukę</w:t>
            </w:r>
          </w:p>
        </w:tc>
        <w:tc>
          <w:tcPr>
            <w:tcW w:w="1276" w:type="dxa"/>
          </w:tcPr>
          <w:p w14:paraId="39E019F2" w14:textId="77777777" w:rsidR="008A51A7" w:rsidRPr="008A51A7" w:rsidRDefault="008A51A7" w:rsidP="008A51A7">
            <w:pPr>
              <w:ind w:left="0" w:right="-124"/>
              <w:rPr>
                <w:sz w:val="18"/>
                <w:szCs w:val="18"/>
              </w:rPr>
            </w:pPr>
            <w:r w:rsidRPr="008A51A7">
              <w:rPr>
                <w:sz w:val="18"/>
                <w:szCs w:val="18"/>
              </w:rPr>
              <w:t>Wartość VAT 1 sztuki</w:t>
            </w:r>
          </w:p>
        </w:tc>
        <w:tc>
          <w:tcPr>
            <w:tcW w:w="1559" w:type="dxa"/>
          </w:tcPr>
          <w:p w14:paraId="65501C7F" w14:textId="77777777" w:rsidR="008A51A7" w:rsidRPr="008A51A7" w:rsidRDefault="008A51A7" w:rsidP="008A51A7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  <w:r w:rsidRPr="008A51A7">
              <w:rPr>
                <w:sz w:val="18"/>
                <w:szCs w:val="18"/>
              </w:rPr>
              <w:t xml:space="preserve">Cena jednostkowa brutto za </w:t>
            </w:r>
            <w:r w:rsidRPr="008A51A7">
              <w:rPr>
                <w:sz w:val="18"/>
                <w:szCs w:val="18"/>
              </w:rPr>
              <w:br/>
              <w:t>1 sztukę</w:t>
            </w:r>
          </w:p>
        </w:tc>
        <w:tc>
          <w:tcPr>
            <w:tcW w:w="2127" w:type="dxa"/>
          </w:tcPr>
          <w:p w14:paraId="4D622E32" w14:textId="77777777" w:rsidR="008A51A7" w:rsidRPr="008A51A7" w:rsidRDefault="008A51A7" w:rsidP="008A51A7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  <w:r w:rsidRPr="008A51A7">
              <w:rPr>
                <w:sz w:val="18"/>
                <w:szCs w:val="18"/>
              </w:rPr>
              <w:t>WARTOŚC NETTO ZA CAŁOŚĆ ZAMÓWIENIA W ZAKRESIE DANEJ CZESCI ZAMÓWIENIA</w:t>
            </w:r>
          </w:p>
        </w:tc>
        <w:tc>
          <w:tcPr>
            <w:tcW w:w="1417" w:type="dxa"/>
          </w:tcPr>
          <w:p w14:paraId="4A9309E2" w14:textId="77777777" w:rsidR="008A51A7" w:rsidRPr="008A51A7" w:rsidRDefault="008A51A7" w:rsidP="008A51A7">
            <w:pPr>
              <w:ind w:left="0" w:right="0"/>
              <w:rPr>
                <w:sz w:val="18"/>
                <w:szCs w:val="18"/>
              </w:rPr>
            </w:pPr>
            <w:r w:rsidRPr="008A51A7">
              <w:rPr>
                <w:sz w:val="18"/>
                <w:szCs w:val="18"/>
              </w:rPr>
              <w:t>WARTOŚĆ VAT ZA CAŁAOŚC ZAMÓWIENIA</w:t>
            </w:r>
          </w:p>
        </w:tc>
        <w:tc>
          <w:tcPr>
            <w:tcW w:w="1795" w:type="dxa"/>
          </w:tcPr>
          <w:p w14:paraId="05EEF527" w14:textId="77777777" w:rsidR="008A51A7" w:rsidRPr="008A51A7" w:rsidRDefault="008A51A7" w:rsidP="008A51A7">
            <w:pPr>
              <w:ind w:left="0" w:right="0"/>
              <w:rPr>
                <w:sz w:val="18"/>
                <w:szCs w:val="18"/>
              </w:rPr>
            </w:pPr>
            <w:r w:rsidRPr="008A51A7">
              <w:rPr>
                <w:sz w:val="18"/>
                <w:szCs w:val="18"/>
              </w:rPr>
              <w:t>WARTOŚĆ ZA CAŁOŚĆ ZAMÓWIENIA W ZAKRESIE DANEJ CZESCI ZAMÓWIENIA</w:t>
            </w:r>
          </w:p>
          <w:p w14:paraId="3B3F88AC" w14:textId="77777777" w:rsidR="008A51A7" w:rsidRPr="008A51A7" w:rsidRDefault="008A51A7" w:rsidP="008A51A7">
            <w:pPr>
              <w:ind w:left="0"/>
              <w:rPr>
                <w:sz w:val="18"/>
                <w:szCs w:val="18"/>
              </w:rPr>
            </w:pPr>
            <w:r w:rsidRPr="008A51A7">
              <w:rPr>
                <w:sz w:val="18"/>
                <w:szCs w:val="18"/>
              </w:rPr>
              <w:t>BRUTTO</w:t>
            </w:r>
          </w:p>
        </w:tc>
      </w:tr>
      <w:tr w:rsidR="008A51A7" w:rsidRPr="008A51A7" w14:paraId="15BA8C5E" w14:textId="77777777" w:rsidTr="004D2CA4">
        <w:tc>
          <w:tcPr>
            <w:tcW w:w="1418" w:type="dxa"/>
          </w:tcPr>
          <w:p w14:paraId="1916DF39" w14:textId="77777777" w:rsidR="008A51A7" w:rsidRPr="008A51A7" w:rsidRDefault="008A51A7" w:rsidP="008A51A7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1D7E4814" w14:textId="77777777" w:rsidR="008A51A7" w:rsidRPr="008A51A7" w:rsidRDefault="008A51A7" w:rsidP="008A51A7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109FEDDA" w14:textId="77777777" w:rsidR="008A51A7" w:rsidRPr="008A51A7" w:rsidRDefault="008A51A7" w:rsidP="008A51A7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62747BB7" w14:textId="77777777" w:rsidR="008A51A7" w:rsidRPr="008A51A7" w:rsidRDefault="008A51A7" w:rsidP="008A51A7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29BB0C2D" w14:textId="77777777" w:rsidR="008A51A7" w:rsidRPr="008A51A7" w:rsidRDefault="008A51A7" w:rsidP="008A51A7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07CED505" w14:textId="77777777" w:rsidR="008A51A7" w:rsidRPr="008A51A7" w:rsidRDefault="008A51A7" w:rsidP="008A51A7">
            <w:pPr>
              <w:ind w:left="0" w:right="-124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24CEDCE9" w14:textId="77777777" w:rsidR="008A51A7" w:rsidRPr="008A51A7" w:rsidRDefault="008A51A7" w:rsidP="008A51A7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14:paraId="2EFDA40C" w14:textId="77777777" w:rsidR="008A51A7" w:rsidRPr="008A51A7" w:rsidRDefault="008A51A7" w:rsidP="008A51A7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538B2C30" w14:textId="77777777" w:rsidR="008A51A7" w:rsidRPr="008A51A7" w:rsidRDefault="008A51A7" w:rsidP="008A51A7">
            <w:pPr>
              <w:ind w:left="0" w:right="0"/>
              <w:rPr>
                <w:sz w:val="18"/>
                <w:szCs w:val="18"/>
              </w:rPr>
            </w:pPr>
          </w:p>
        </w:tc>
        <w:tc>
          <w:tcPr>
            <w:tcW w:w="1795" w:type="dxa"/>
          </w:tcPr>
          <w:p w14:paraId="1D2B0063" w14:textId="77777777" w:rsidR="008A51A7" w:rsidRPr="008A51A7" w:rsidRDefault="008A51A7" w:rsidP="008A51A7">
            <w:pPr>
              <w:ind w:left="0" w:right="0"/>
              <w:rPr>
                <w:sz w:val="18"/>
                <w:szCs w:val="18"/>
              </w:rPr>
            </w:pPr>
          </w:p>
        </w:tc>
      </w:tr>
      <w:bookmarkEnd w:id="1"/>
    </w:tbl>
    <w:p w14:paraId="0994F748" w14:textId="77777777" w:rsidR="008A51A7" w:rsidRDefault="008A51A7" w:rsidP="008A51A7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</w:pPr>
    </w:p>
    <w:p w14:paraId="37DFF849" w14:textId="77777777" w:rsidR="008A51A7" w:rsidRDefault="008A51A7" w:rsidP="008A51A7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</w:pPr>
    </w:p>
    <w:p w14:paraId="2F34514B" w14:textId="32DF3423" w:rsidR="008A51A7" w:rsidRPr="008A51A7" w:rsidRDefault="008A51A7" w:rsidP="008A51A7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i w:val="0"/>
          <w:color w:val="FF0000"/>
          <w:kern w:val="2"/>
          <w:sz w:val="16"/>
          <w:szCs w:val="18"/>
          <w:lang w:eastAsia="zh-CN" w:bidi="hi-IN"/>
        </w:rPr>
      </w:pPr>
      <w:r w:rsidRPr="008A51A7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Dokument należy wypełnić i podpisać kwalifikowanym podpisem elektronicznym, podpisem zaufanym lub podpisem osobistym.</w:t>
      </w:r>
    </w:p>
    <w:p w14:paraId="051F775A" w14:textId="77777777" w:rsidR="008A51A7" w:rsidRPr="008A51A7" w:rsidRDefault="008A51A7" w:rsidP="008A51A7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Calibri" w:eastAsia="Times New Roman" w:hAnsi="Calibri" w:cs="Calibri"/>
          <w:b/>
          <w:color w:val="FF0000"/>
          <w:sz w:val="20"/>
        </w:rPr>
      </w:pPr>
      <w:r w:rsidRPr="008A51A7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 xml:space="preserve">Zamawiający zaleca zapisanie dokumentu w formacie PDF. </w:t>
      </w:r>
    </w:p>
    <w:p w14:paraId="233267A7" w14:textId="77777777" w:rsidR="008A51A7" w:rsidRPr="008A51A7" w:rsidRDefault="008A51A7" w:rsidP="008A51A7">
      <w:pPr>
        <w:tabs>
          <w:tab w:val="left" w:pos="6180"/>
        </w:tabs>
        <w:ind w:left="0"/>
        <w:jc w:val="left"/>
      </w:pPr>
    </w:p>
    <w:p w14:paraId="54CE9C65" w14:textId="77777777" w:rsidR="0060219C" w:rsidRDefault="0060219C">
      <w:pPr>
        <w:ind w:left="0"/>
        <w:jc w:val="left"/>
        <w:rPr>
          <w:i w:val="0"/>
        </w:rPr>
      </w:pPr>
    </w:p>
    <w:sectPr w:rsidR="0060219C" w:rsidSect="0052710B">
      <w:headerReference w:type="default" r:id="rId7"/>
      <w:footerReference w:type="default" r:id="rId8"/>
      <w:headerReference w:type="first" r:id="rId9"/>
      <w:pgSz w:w="12240" w:h="15840"/>
      <w:pgMar w:top="1417" w:right="1417" w:bottom="1417" w:left="1417" w:header="397" w:footer="510" w:gutter="0"/>
      <w:cols w:space="708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87934" w14:textId="77777777" w:rsidR="00B93D13" w:rsidRDefault="00B93D13">
      <w:pPr>
        <w:spacing w:line="240" w:lineRule="auto"/>
      </w:pPr>
      <w:r>
        <w:separator/>
      </w:r>
    </w:p>
  </w:endnote>
  <w:endnote w:type="continuationSeparator" w:id="0">
    <w:p w14:paraId="53ED8492" w14:textId="77777777" w:rsidR="00B93D13" w:rsidRDefault="00B93D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16"/>
        <w:szCs w:val="16"/>
      </w:rPr>
      <w:id w:val="658809543"/>
      <w:docPartObj>
        <w:docPartGallery w:val="Page Numbers (Bottom of Page)"/>
        <w:docPartUnique/>
      </w:docPartObj>
    </w:sdtPr>
    <w:sdtEndPr/>
    <w:sdtContent>
      <w:p w14:paraId="09744D76" w14:textId="59C3EBB6" w:rsidR="00E870C9" w:rsidRPr="00E870C9" w:rsidRDefault="00E870C9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begin"/>
        </w:r>
        <w:r w:rsidRPr="00E870C9">
          <w:rPr>
            <w:sz w:val="16"/>
            <w:szCs w:val="16"/>
          </w:rPr>
          <w:instrText>PAGE    \* MERGEFORMAT</w:instrTex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separate"/>
        </w: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t>2</w:t>
        </w: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0BC1DA30" w14:textId="59A0D0BA" w:rsidR="0060219C" w:rsidRDefault="006021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9C25B" w14:textId="77777777" w:rsidR="00B93D13" w:rsidRDefault="00B93D13">
      <w:pPr>
        <w:spacing w:line="240" w:lineRule="auto"/>
      </w:pPr>
      <w:r>
        <w:separator/>
      </w:r>
    </w:p>
  </w:footnote>
  <w:footnote w:type="continuationSeparator" w:id="0">
    <w:p w14:paraId="3F81948C" w14:textId="77777777" w:rsidR="00B93D13" w:rsidRDefault="00B93D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7A6F9" w14:textId="77777777" w:rsidR="0060219C" w:rsidRDefault="00822B5B">
    <w:pPr>
      <w:pStyle w:val="Nagwek"/>
      <w:ind w:left="0"/>
      <w:jc w:val="left"/>
    </w:pPr>
    <w:r>
      <w:rPr>
        <w:noProof/>
      </w:rPr>
      <w:drawing>
        <wp:inline distT="0" distB="0" distL="0" distR="0" wp14:anchorId="41C71848" wp14:editId="0DFB4B11">
          <wp:extent cx="5753100" cy="523875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94B69" w14:textId="77777777" w:rsidR="0060219C" w:rsidRDefault="00822B5B">
    <w:pPr>
      <w:pStyle w:val="Nagwek"/>
      <w:ind w:left="0"/>
      <w:jc w:val="left"/>
    </w:pPr>
    <w:r>
      <w:rPr>
        <w:noProof/>
      </w:rPr>
      <w:drawing>
        <wp:inline distT="0" distB="0" distL="0" distR="0" wp14:anchorId="7C7B7488" wp14:editId="27328FCD">
          <wp:extent cx="5753100" cy="523875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F41785"/>
    <w:multiLevelType w:val="multilevel"/>
    <w:tmpl w:val="010219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4C94422"/>
    <w:multiLevelType w:val="multilevel"/>
    <w:tmpl w:val="37BCB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19C"/>
    <w:rsid w:val="0010186B"/>
    <w:rsid w:val="0019798A"/>
    <w:rsid w:val="00252A08"/>
    <w:rsid w:val="00511931"/>
    <w:rsid w:val="0052710B"/>
    <w:rsid w:val="00546453"/>
    <w:rsid w:val="0060219C"/>
    <w:rsid w:val="006E7B1E"/>
    <w:rsid w:val="007A47DF"/>
    <w:rsid w:val="007B537B"/>
    <w:rsid w:val="007F5959"/>
    <w:rsid w:val="00822B5B"/>
    <w:rsid w:val="008A51A7"/>
    <w:rsid w:val="00A063C7"/>
    <w:rsid w:val="00A80B70"/>
    <w:rsid w:val="00A81777"/>
    <w:rsid w:val="00A973F7"/>
    <w:rsid w:val="00AE604E"/>
    <w:rsid w:val="00B17E3B"/>
    <w:rsid w:val="00B21936"/>
    <w:rsid w:val="00B93D13"/>
    <w:rsid w:val="00E0459F"/>
    <w:rsid w:val="00E37B5F"/>
    <w:rsid w:val="00E870C9"/>
    <w:rsid w:val="00F2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2C15C"/>
  <w15:docId w15:val="{42F3259A-5B65-4C9C-BD22-041C1773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  <w:ind w:left="872" w:right="808"/>
      <w:jc w:val="center"/>
    </w:pPr>
    <w:rPr>
      <w:rFonts w:ascii="Arial" w:eastAsia="Arial" w:hAnsi="Arial" w:cs="Arial"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37F52"/>
    <w:rPr>
      <w:rFonts w:ascii="Arial" w:eastAsia="Arial" w:hAnsi="Arial" w:cs="Arial"/>
      <w:i/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37F52"/>
    <w:rPr>
      <w:rFonts w:ascii="Arial" w:eastAsia="Arial" w:hAnsi="Arial" w:cs="Arial"/>
      <w:i/>
      <w:color w:val="00000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NormalnyWeb">
    <w:name w:val="Normal (Web)"/>
    <w:basedOn w:val="Normalny"/>
    <w:uiPriority w:val="99"/>
    <w:unhideWhenUsed/>
    <w:qFormat/>
    <w:rsid w:val="00650689"/>
    <w:pPr>
      <w:spacing w:beforeAutospacing="1" w:after="119" w:line="240" w:lineRule="auto"/>
      <w:ind w:left="0" w:right="0"/>
      <w:jc w:val="left"/>
    </w:pPr>
    <w:rPr>
      <w:rFonts w:ascii="Times New Roman" w:eastAsia="Times New Roman" w:hAnsi="Times New Roman" w:cs="Times New Roman"/>
      <w:i w:val="0"/>
      <w:color w:val="auto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37F52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B21936"/>
    <w:pPr>
      <w:suppressAutoHyphens w:val="0"/>
      <w:spacing w:before="100" w:beforeAutospacing="1" w:after="142"/>
      <w:ind w:left="873" w:right="811"/>
    </w:pPr>
    <w:rPr>
      <w:rFonts w:eastAsia="Times New Roman"/>
      <w:iCs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8A51A7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1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Szafranek, Tomasz</dc:creator>
  <dc:description/>
  <cp:lastModifiedBy>Anna Wąsowska</cp:lastModifiedBy>
  <cp:revision>2</cp:revision>
  <dcterms:created xsi:type="dcterms:W3CDTF">2025-08-03T13:39:00Z</dcterms:created>
  <dcterms:modified xsi:type="dcterms:W3CDTF">2025-08-03T13:39:00Z</dcterms:modified>
  <dc:language>pl-PL</dc:language>
</cp:coreProperties>
</file>